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53BA" w:rsidRDefault="002753BA" w:rsidP="002753BA">
      <w:pPr>
        <w:rPr>
          <w:sz w:val="32"/>
        </w:rPr>
      </w:pPr>
      <w:r w:rsidRPr="0063447B">
        <w:rPr>
          <w:sz w:val="32"/>
        </w:rPr>
        <w:t xml:space="preserve">Multimedijska mentalna mapa – Električni </w:t>
      </w:r>
      <w:r>
        <w:rPr>
          <w:sz w:val="32"/>
        </w:rPr>
        <w:t xml:space="preserve">napon </w:t>
      </w:r>
      <w:r w:rsidRPr="0063447B">
        <w:rPr>
          <w:sz w:val="32"/>
        </w:rPr>
        <w:t xml:space="preserve"> </w:t>
      </w:r>
    </w:p>
    <w:p w:rsidR="006D1DEE" w:rsidRDefault="00B56E85">
      <w:hyperlink r:id="rId4" w:history="1">
        <w:r w:rsidR="002753BA" w:rsidRPr="00EA488B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https://edu.glogster.com/glog/elektricni-napon/3aoe6klq8nw</w:t>
        </w:r>
      </w:hyperlink>
    </w:p>
    <w:p w:rsidR="006D1DEE" w:rsidRDefault="006D1DEE" w:rsidP="006D1DEE">
      <w:bookmarkStart w:id="0" w:name="_GoBack"/>
      <w:bookmarkEnd w:id="0"/>
    </w:p>
    <w:p w:rsidR="005D3FEE" w:rsidRPr="006D1DEE" w:rsidRDefault="006D1DEE" w:rsidP="006D1DEE">
      <w:pPr>
        <w:tabs>
          <w:tab w:val="left" w:pos="1035"/>
        </w:tabs>
      </w:pPr>
      <w:r>
        <w:tab/>
      </w:r>
      <w:r>
        <w:rPr>
          <w:noProof/>
          <w:lang w:eastAsia="hr-HR"/>
        </w:rPr>
        <w:drawing>
          <wp:inline distT="0" distB="0" distL="0" distR="0" wp14:anchorId="36D98490" wp14:editId="5099681D">
            <wp:extent cx="5760720" cy="4228465"/>
            <wp:effectExtent l="0" t="0" r="0" b="63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2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3FEE" w:rsidRPr="006D1DE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53BA"/>
    <w:rsid w:val="002753BA"/>
    <w:rsid w:val="005D3FEE"/>
    <w:rsid w:val="006D1DEE"/>
    <w:rsid w:val="00B56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1B1643"/>
  <w15:chartTrackingRefBased/>
  <w15:docId w15:val="{87A7BF1D-F234-424E-B999-2D43099D42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753BA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2753BA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/>
    <w:unhideWhenUsed/>
    <w:rsid w:val="006D1DE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elektricni-napon/3aoe6klq8nw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687</TotalTime>
  <Pages>1</Pages>
  <Words>27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5</cp:revision>
  <dcterms:created xsi:type="dcterms:W3CDTF">2021-01-27T18:47:00Z</dcterms:created>
  <dcterms:modified xsi:type="dcterms:W3CDTF">2021-01-28T06:33:00Z</dcterms:modified>
</cp:coreProperties>
</file>